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i/>
          <w:color w:val="000000"/>
          <w:spacing w:val="0"/>
          <w:position w:val="0"/>
          <w:sz w:val="28"/>
          <w:shd w:fill="auto" w:val="clear"/>
        </w:rPr>
        <w:t xml:space="preserve">Sai Parthiv Bandikallu (1624082)</w:t>
      </w: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731C3F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731C3F"/>
          <w:spacing w:val="0"/>
          <w:position w:val="0"/>
          <w:sz w:val="40"/>
          <w:shd w:fill="auto" w:val="clear"/>
        </w:rPr>
        <w:t xml:space="preserve">COEN 317 Distributed Systems - Programming Assignment 1</w:t>
      </w: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Screenshots of code execution</w:t>
      </w:r>
      <w:r>
        <w:object w:dxaOrig="7390" w:dyaOrig="4839">
          <v:rect xmlns:o="urn:schemas-microsoft-com:office:office" xmlns:v="urn:schemas-microsoft-com:vml" id="rectole0000000000" style="width:369.500000pt;height:241.9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Homepage</w:t>
      </w:r>
      <w:r>
        <w:object w:dxaOrig="8747" w:dyaOrig="4920">
          <v:rect xmlns:o="urn:schemas-microsoft-com:office:office" xmlns:v="urn:schemas-microsoft-com:vml" id="rectole0000000001" style="width:437.350000pt;height:24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Status codes and Headers</w:t>
      </w:r>
      <w:r>
        <w:object w:dxaOrig="5567" w:dyaOrig="7693">
          <v:rect xmlns:o="urn:schemas-microsoft-com:office:office" xmlns:v="urn:schemas-microsoft-com:vml" id="rectole0000000002" style="width:278.350000pt;height:384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Navigating to other pages and downloading files</w:t>
      </w:r>
      <w:r>
        <w:object w:dxaOrig="8747" w:dyaOrig="5122">
          <v:rect xmlns:o="urn:schemas-microsoft-com:office:office" xmlns:v="urn:schemas-microsoft-com:vml" id="rectole0000000003" style="width:437.350000pt;height:256.1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49" w:dyaOrig="4778">
          <v:rect xmlns:o="urn:schemas-microsoft-com:office:office" xmlns:v="urn:schemas-microsoft-com:vml" id="rectole0000000004" style="width:367.450000pt;height:238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0"/>
          <w:shd w:fill="auto" w:val="clear"/>
        </w:rPr>
        <w:t xml:space="preserve">Permission Denied</w:t>
      </w:r>
      <w:r>
        <w:object w:dxaOrig="7260" w:dyaOrig="670">
          <v:rect xmlns:o="urn:schemas-microsoft-com:office:office" xmlns:v="urn:schemas-microsoft-com:vml" id="rectole0000000005" style="width:363.000000pt;height:33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405 Status code</w:t>
      </w:r>
      <w:r>
        <w:object w:dxaOrig="8706" w:dyaOrig="5487">
          <v:rect xmlns:o="urn:schemas-microsoft-com:office:office" xmlns:v="urn:schemas-microsoft-com:vml" id="rectole0000000006" style="width:435.300000pt;height:274.3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  <w:t xml:space="preserve">404 Status code</w:t>
      </w:r>
      <w:r>
        <w:object w:dxaOrig="8747" w:dyaOrig="3097">
          <v:rect xmlns:o="urn:schemas-microsoft-com:office:office" xmlns:v="urn:schemas-microsoft-com:vml" id="rectole0000000007" style="width:437.350000pt;height:154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  <w:p>
      <w:pPr>
        <w:keepNext w:val="true"/>
        <w:keepLines w:val="true"/>
        <w:spacing w:before="460" w:after="48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0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